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F82F" w14:textId="77777777" w:rsidR="00360129" w:rsidRPr="0047519E" w:rsidRDefault="00360129" w:rsidP="004751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405C0" w14:textId="77777777" w:rsidR="00360129" w:rsidRPr="0047519E" w:rsidRDefault="00360129" w:rsidP="0036012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14:paraId="46FD9F6B" w14:textId="77777777" w:rsidR="00360129" w:rsidRPr="0047519E" w:rsidRDefault="00360129" w:rsidP="0036012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9B1B4" w14:textId="2EEDB195" w:rsidR="00360129" w:rsidRPr="0047519E" w:rsidRDefault="00360129" w:rsidP="0036012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20709086"/>
      <w:r w:rsidRPr="0047519E">
        <w:rPr>
          <w:rFonts w:ascii="Times New Roman" w:hAnsi="Times New Roman" w:cs="Times New Roman"/>
          <w:sz w:val="28"/>
          <w:szCs w:val="28"/>
        </w:rPr>
        <w:t xml:space="preserve">Окружной тематической конференции «Ультразвуковая диагностика сосудов» </w:t>
      </w: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основных мероприятий, реализуемых Департаментом здравоохранения Ханты - Мансийского автономного округа−</w:t>
      </w:r>
      <w:bookmarkStart w:id="1" w:name="_GoBack"/>
      <w:bookmarkEnd w:id="1"/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 в 2018 году.</w:t>
      </w:r>
    </w:p>
    <w:bookmarkEnd w:id="0"/>
    <w:p w14:paraId="5C82F418" w14:textId="77777777" w:rsidR="00360129" w:rsidRPr="0047519E" w:rsidRDefault="00360129" w:rsidP="0036012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B3548" w14:textId="77777777" w:rsidR="00360129" w:rsidRPr="0047519E" w:rsidRDefault="00360129" w:rsidP="0036012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7C899" w14:textId="77777777" w:rsidR="00360129" w:rsidRPr="0047519E" w:rsidRDefault="00360129" w:rsidP="003601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Сургут, ул. Сибирская 14/2,</w:t>
      </w:r>
    </w:p>
    <w:p w14:paraId="53F76D52" w14:textId="0C26E84F" w:rsidR="00360129" w:rsidRPr="0047519E" w:rsidRDefault="00360129" w:rsidP="003601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«Сургутская городская клиническая поликлиника №1», конференц-зал</w:t>
      </w:r>
    </w:p>
    <w:p w14:paraId="5629D787" w14:textId="77777777" w:rsidR="00360129" w:rsidRPr="0047519E" w:rsidRDefault="00360129" w:rsidP="003601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30 октября 2018г.</w:t>
      </w:r>
    </w:p>
    <w:p w14:paraId="1E3E2FBC" w14:textId="77777777" w:rsidR="00360129" w:rsidRPr="0047519E" w:rsidRDefault="00360129" w:rsidP="003601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регистрации Конференции в 10.00</w:t>
      </w:r>
    </w:p>
    <w:p w14:paraId="52BA0308" w14:textId="77777777" w:rsidR="00EE415D" w:rsidRPr="0047519E" w:rsidRDefault="00EE415D" w:rsidP="003601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32B8A" w14:textId="3E6867FE" w:rsidR="00EE415D" w:rsidRPr="0047519E" w:rsidRDefault="00EE415D" w:rsidP="00EE41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Председатель: Тарасенко Любовь Леонидовна, главный внештатный специалист Депздрава ХМАО – Югры по лучевой и инструментальной диагностике, к.м.н., доцент Медицинского института СурГУ, заведующ</w:t>
      </w:r>
      <w:r w:rsid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рентгенологическ</w:t>
      </w:r>
      <w:r w:rsid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</w:t>
      </w:r>
      <w:r w:rsid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«Сургутская клиническая травматологическая больница» </w:t>
      </w:r>
    </w:p>
    <w:p w14:paraId="0B7A1A9D" w14:textId="77777777" w:rsidR="00EE415D" w:rsidRPr="0047519E" w:rsidRDefault="00EE415D" w:rsidP="00EE41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BA577" w14:textId="77777777" w:rsidR="00EE415D" w:rsidRPr="0047519E" w:rsidRDefault="001722AB" w:rsidP="00EE415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Сопредседатели</w:t>
      </w:r>
      <w:r w:rsidR="00EE415D"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E415D" w:rsidRPr="0047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Куликов Владимир Павлович, д.м.н., профессор</w:t>
      </w:r>
      <w:r w:rsidR="00EE415D" w:rsidRPr="004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15D" w:rsidRPr="0047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Алтайский медицинский институт последипломного образования, Барнаул</w:t>
      </w:r>
    </w:p>
    <w:p w14:paraId="64E7BB6B" w14:textId="2C2CABB1" w:rsidR="009B713B" w:rsidRPr="0047519E" w:rsidRDefault="009B713B" w:rsidP="00EE415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Слепов Максим Николаевич, к.м.н., главный врач </w:t>
      </w:r>
      <w:r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«Сургутская городская клиническая поликлиника №1»</w:t>
      </w:r>
    </w:p>
    <w:p w14:paraId="290DD502" w14:textId="77777777" w:rsidR="009B713B" w:rsidRPr="0047519E" w:rsidRDefault="009B713B" w:rsidP="00EE415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303"/>
        <w:gridCol w:w="2807"/>
        <w:gridCol w:w="2838"/>
      </w:tblGrid>
      <w:tr w:rsidR="00F874F8" w:rsidRPr="0047519E" w14:paraId="36704262" w14:textId="77777777" w:rsidTr="00D76359">
        <w:tc>
          <w:tcPr>
            <w:tcW w:w="1391" w:type="dxa"/>
          </w:tcPr>
          <w:p w14:paraId="12B17F1A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303" w:type="dxa"/>
          </w:tcPr>
          <w:p w14:paraId="3E65C5F6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807" w:type="dxa"/>
          </w:tcPr>
          <w:p w14:paraId="61684D13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Докладчик</w:t>
            </w:r>
          </w:p>
        </w:tc>
        <w:tc>
          <w:tcPr>
            <w:tcW w:w="2838" w:type="dxa"/>
          </w:tcPr>
          <w:p w14:paraId="7961C284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</w:t>
            </w:r>
          </w:p>
        </w:tc>
      </w:tr>
      <w:tr w:rsidR="00F874F8" w:rsidRPr="0047519E" w14:paraId="39830B7E" w14:textId="77777777" w:rsidTr="00D76359">
        <w:tc>
          <w:tcPr>
            <w:tcW w:w="1391" w:type="dxa"/>
          </w:tcPr>
          <w:p w14:paraId="0BAF69F8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2303" w:type="dxa"/>
          </w:tcPr>
          <w:p w14:paraId="638103B1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  <w:tc>
          <w:tcPr>
            <w:tcW w:w="2807" w:type="dxa"/>
          </w:tcPr>
          <w:p w14:paraId="67778AC5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8" w:type="dxa"/>
          </w:tcPr>
          <w:p w14:paraId="70138FDD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74F8" w:rsidRPr="0047519E" w14:paraId="5B0694B4" w14:textId="77777777" w:rsidTr="00D76359">
        <w:tc>
          <w:tcPr>
            <w:tcW w:w="1391" w:type="dxa"/>
          </w:tcPr>
          <w:p w14:paraId="735CC480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10.30-10.50</w:t>
            </w:r>
          </w:p>
        </w:tc>
        <w:tc>
          <w:tcPr>
            <w:tcW w:w="2303" w:type="dxa"/>
          </w:tcPr>
          <w:p w14:paraId="48EB59A3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Приветственное слово</w:t>
            </w:r>
          </w:p>
        </w:tc>
        <w:tc>
          <w:tcPr>
            <w:tcW w:w="2807" w:type="dxa"/>
          </w:tcPr>
          <w:p w14:paraId="07DA94DD" w14:textId="77777777" w:rsidR="009B713B" w:rsidRPr="0047519E" w:rsidRDefault="009B713B" w:rsidP="00EE41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Любовь Леонидовна, к.м.н. главный внештатный специалист Депздрава ХМАО – Югры по лучевой и инструментальной диагностике</w:t>
            </w:r>
          </w:p>
          <w:p w14:paraId="678DA32C" w14:textId="55219368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Куликов Владимир Павлович, д.м.н., профессор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Алтайский медицинский институт последипломного образования, 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Барнаул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14:paraId="3A4B89EA" w14:textId="77777777" w:rsid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Слепов Максим Николаевич, к.м.н., главный врач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B9B45D" w14:textId="0420CED5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 «Сургутская городская клиническая поликлиника №1»</w:t>
            </w:r>
          </w:p>
        </w:tc>
        <w:tc>
          <w:tcPr>
            <w:tcW w:w="2838" w:type="dxa"/>
          </w:tcPr>
          <w:p w14:paraId="52492468" w14:textId="77777777" w:rsidR="009B713B" w:rsidRPr="0047519E" w:rsidRDefault="009B713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74F8" w:rsidRPr="0047519E" w14:paraId="3B3229DF" w14:textId="77777777" w:rsidTr="00D76359">
        <w:tc>
          <w:tcPr>
            <w:tcW w:w="1391" w:type="dxa"/>
          </w:tcPr>
          <w:p w14:paraId="26839EF3" w14:textId="77777777" w:rsidR="009B713B" w:rsidRPr="0047519E" w:rsidRDefault="008D53E6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10.50-11.10</w:t>
            </w:r>
          </w:p>
        </w:tc>
        <w:tc>
          <w:tcPr>
            <w:tcW w:w="2303" w:type="dxa"/>
          </w:tcPr>
          <w:p w14:paraId="227596C9" w14:textId="77777777" w:rsidR="009B713B" w:rsidRPr="0047519E" w:rsidRDefault="009848A7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 «Служба ультразвуковой диагностики ХМАО-Югра»</w:t>
            </w:r>
          </w:p>
        </w:tc>
        <w:tc>
          <w:tcPr>
            <w:tcW w:w="2807" w:type="dxa"/>
          </w:tcPr>
          <w:p w14:paraId="142673F0" w14:textId="77777777" w:rsidR="009B713B" w:rsidRPr="0047519E" w:rsidRDefault="009848A7" w:rsidP="00EE41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Любовь Леонидовна, к.м.н. главный внештатный специалист Депздрава ХМАО – Югры по лучевой и инструментальной диагностике</w:t>
            </w:r>
          </w:p>
        </w:tc>
        <w:tc>
          <w:tcPr>
            <w:tcW w:w="2838" w:type="dxa"/>
          </w:tcPr>
          <w:p w14:paraId="223A8CA4" w14:textId="41166E16" w:rsidR="009B713B" w:rsidRPr="0047519E" w:rsidRDefault="008D53E6" w:rsidP="00F874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 участников конференции с состоянием службы ультразвуковой диагностики в 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874F8"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круге. Предлагаются пути решения по маршрутизации пациентов, оптимальному использованию оборудования</w:t>
            </w:r>
          </w:p>
        </w:tc>
      </w:tr>
      <w:tr w:rsidR="00F874F8" w:rsidRPr="0047519E" w14:paraId="1A655953" w14:textId="77777777" w:rsidTr="00D76359">
        <w:tc>
          <w:tcPr>
            <w:tcW w:w="1391" w:type="dxa"/>
          </w:tcPr>
          <w:p w14:paraId="0E7D35FE" w14:textId="77777777" w:rsidR="009B713B" w:rsidRPr="0047519E" w:rsidRDefault="00F874F8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11.10-12.40</w:t>
            </w:r>
          </w:p>
        </w:tc>
        <w:tc>
          <w:tcPr>
            <w:tcW w:w="2303" w:type="dxa"/>
          </w:tcPr>
          <w:p w14:paraId="748D0CEA" w14:textId="77777777" w:rsidR="009B713B" w:rsidRPr="0047519E" w:rsidRDefault="00EC2B2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«Техника УЗ-исследования аорты и ее висцеральных ветвей»</w:t>
            </w:r>
          </w:p>
        </w:tc>
        <w:tc>
          <w:tcPr>
            <w:tcW w:w="2807" w:type="dxa"/>
          </w:tcPr>
          <w:p w14:paraId="62355D53" w14:textId="0F88E101" w:rsidR="009B713B" w:rsidRPr="0047519E" w:rsidRDefault="00EC2B2B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Куликов Владимир Павлович, д.м.н., профессор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Алтайский медицинский институт последипломного образования, 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Барнаул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8" w:type="dxa"/>
          </w:tcPr>
          <w:p w14:paraId="344A1DC8" w14:textId="77777777" w:rsidR="009B713B" w:rsidRPr="0047519E" w:rsidRDefault="00670FE4" w:rsidP="00EE41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 лекции рассмотрена соответствующая анатомия и гемодинамика для нормальных сосудов, а также при патологии, в том числе аневризме брюшной аорты (АБА), стенозе сосудов, расслоении и окклюзии. Представлены также различные методы допплеровских исследований, протоколов и диагностических критериев, используемых при оценке аорты и </w:t>
            </w:r>
            <w:proofErr w:type="spellStart"/>
            <w:r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мезентериальных</w:t>
            </w:r>
            <w:proofErr w:type="spellEnd"/>
            <w:r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артерий. Будет представлена </w:t>
            </w:r>
            <w:r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необходимая информация для правильной диагностики и показаны потенциальные ошибки, которых необходимо избегать. Базовые знания анатомии брюшной аорты и ее основных ветвей имеют важное значение для правильной интерпретации ультразвуковых находок и для понимания патологических состояний, поражающих эти сосуды.</w:t>
            </w:r>
          </w:p>
        </w:tc>
      </w:tr>
      <w:tr w:rsidR="00F874F8" w:rsidRPr="0047519E" w14:paraId="781F594A" w14:textId="77777777" w:rsidTr="00D76359">
        <w:tc>
          <w:tcPr>
            <w:tcW w:w="1391" w:type="dxa"/>
          </w:tcPr>
          <w:p w14:paraId="3D208C8F" w14:textId="77777777" w:rsidR="00670FE4" w:rsidRPr="0047519E" w:rsidRDefault="00F874F8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12.40-13.40</w:t>
            </w:r>
          </w:p>
        </w:tc>
        <w:tc>
          <w:tcPr>
            <w:tcW w:w="2303" w:type="dxa"/>
          </w:tcPr>
          <w:p w14:paraId="24BD27C3" w14:textId="77777777" w:rsidR="00670FE4" w:rsidRPr="0047519E" w:rsidRDefault="00670FE4" w:rsidP="00670F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Ультразвуковая диагностика аневризмы брюшного отдела аорты</w:t>
            </w:r>
          </w:p>
        </w:tc>
        <w:tc>
          <w:tcPr>
            <w:tcW w:w="2807" w:type="dxa"/>
          </w:tcPr>
          <w:p w14:paraId="07AB2734" w14:textId="78E26DE9" w:rsidR="00670FE4" w:rsidRPr="0047519E" w:rsidRDefault="00670FE4" w:rsidP="00E95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Куликов Владимир Павлович, д.м.н., профессор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Алтайский медицинский институт последипломного образования, 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Барнаул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8" w:type="dxa"/>
          </w:tcPr>
          <w:p w14:paraId="4C0BB4AE" w14:textId="77777777" w:rsidR="00670FE4" w:rsidRPr="0047519E" w:rsidRDefault="006B4458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 с понятием аневризмы. Знакомит с методикой выявления</w:t>
            </w:r>
            <w:r w:rsidR="001722AB"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 косвенными признаками патологического процесса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Учит правильно диагностировать.  </w:t>
            </w:r>
          </w:p>
        </w:tc>
      </w:tr>
      <w:tr w:rsidR="00F874F8" w:rsidRPr="0047519E" w14:paraId="11A649D4" w14:textId="77777777" w:rsidTr="00D76359">
        <w:tc>
          <w:tcPr>
            <w:tcW w:w="1391" w:type="dxa"/>
          </w:tcPr>
          <w:p w14:paraId="65B1632B" w14:textId="77777777" w:rsidR="00F874F8" w:rsidRPr="0047519E" w:rsidRDefault="00F874F8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13.40-14.00</w:t>
            </w:r>
          </w:p>
        </w:tc>
        <w:tc>
          <w:tcPr>
            <w:tcW w:w="2303" w:type="dxa"/>
          </w:tcPr>
          <w:p w14:paraId="6136490D" w14:textId="77777777" w:rsidR="00F874F8" w:rsidRPr="0047519E" w:rsidRDefault="00F874F8" w:rsidP="00670F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Кофе-брейк</w:t>
            </w:r>
          </w:p>
        </w:tc>
        <w:tc>
          <w:tcPr>
            <w:tcW w:w="2807" w:type="dxa"/>
          </w:tcPr>
          <w:p w14:paraId="7A9D6F28" w14:textId="77777777" w:rsidR="00F874F8" w:rsidRPr="0047519E" w:rsidRDefault="00F874F8" w:rsidP="00E95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8" w:type="dxa"/>
          </w:tcPr>
          <w:p w14:paraId="04BE3FE8" w14:textId="77777777" w:rsidR="00F874F8" w:rsidRPr="0047519E" w:rsidRDefault="00F874F8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458" w:rsidRPr="0047519E" w14:paraId="669961C0" w14:textId="77777777" w:rsidTr="00D76359">
        <w:tc>
          <w:tcPr>
            <w:tcW w:w="1391" w:type="dxa"/>
          </w:tcPr>
          <w:p w14:paraId="336AF361" w14:textId="77777777" w:rsidR="00670FE4" w:rsidRPr="0047519E" w:rsidRDefault="00F874F8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14.00-15.00</w:t>
            </w:r>
          </w:p>
        </w:tc>
        <w:tc>
          <w:tcPr>
            <w:tcW w:w="2303" w:type="dxa"/>
          </w:tcPr>
          <w:p w14:paraId="29078DE8" w14:textId="77777777" w:rsidR="00670FE4" w:rsidRPr="0047519E" w:rsidRDefault="00670FE4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УЗД патологии висцеральных ветвей брюшной аорты</w:t>
            </w:r>
          </w:p>
        </w:tc>
        <w:tc>
          <w:tcPr>
            <w:tcW w:w="2807" w:type="dxa"/>
          </w:tcPr>
          <w:p w14:paraId="21DBC391" w14:textId="7CB7CE6D" w:rsidR="00670FE4" w:rsidRPr="0047519E" w:rsidRDefault="00670FE4" w:rsidP="00E95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Куликов Владимир Павлович, д.м.н., профессор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Алтайский медицинский институт последипломного образования, 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Барнаул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8" w:type="dxa"/>
          </w:tcPr>
          <w:p w14:paraId="06EA53B1" w14:textId="77777777" w:rsidR="00670FE4" w:rsidRPr="0047519E" w:rsidRDefault="00865FDD" w:rsidP="00865F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Знакомит с понятием о</w:t>
            </w:r>
            <w:r w:rsidR="008D53E6"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кклюзия брыжеечной артерии</w:t>
            </w:r>
            <w:r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, которая</w:t>
            </w:r>
            <w:r w:rsidR="008D53E6"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может быть результатом тромбоэмболии, а может быть вызвана прогрессированием атеросклеротической бляшки. </w:t>
            </w:r>
            <w:r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А также с патологическими </w:t>
            </w:r>
            <w:r w:rsidRPr="00475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процессами, обусловленными окклюзией висцеральных ветвей брюшной аорты. </w:t>
            </w:r>
          </w:p>
        </w:tc>
      </w:tr>
      <w:tr w:rsidR="006B4458" w:rsidRPr="0047519E" w14:paraId="5914F4C3" w14:textId="77777777" w:rsidTr="00D76359">
        <w:tc>
          <w:tcPr>
            <w:tcW w:w="1391" w:type="dxa"/>
          </w:tcPr>
          <w:p w14:paraId="2547E249" w14:textId="77777777" w:rsidR="00670FE4" w:rsidRPr="0047519E" w:rsidRDefault="00F874F8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15.00-16.30</w:t>
            </w:r>
          </w:p>
        </w:tc>
        <w:tc>
          <w:tcPr>
            <w:tcW w:w="2303" w:type="dxa"/>
          </w:tcPr>
          <w:p w14:paraId="51C0D4B3" w14:textId="77777777" w:rsidR="00670FE4" w:rsidRPr="0047519E" w:rsidRDefault="00670FE4" w:rsidP="00670F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«Ультразвуковая диагностики аорты и ее ветвей»</w:t>
            </w:r>
          </w:p>
          <w:p w14:paraId="6DACAA1F" w14:textId="77777777" w:rsidR="00670FE4" w:rsidRPr="0047519E" w:rsidRDefault="00670FE4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</w:tcPr>
          <w:p w14:paraId="140751F6" w14:textId="1DB62D3B" w:rsidR="00670FE4" w:rsidRPr="0047519E" w:rsidRDefault="00670FE4" w:rsidP="00E95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Куликов Владимир Павлович, д.м.н., профессор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Алтайский медицинский институт последипломного образования, 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Барнаул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7E01704" w14:textId="77777777" w:rsidR="00670FE4" w:rsidRPr="0047519E" w:rsidRDefault="00670FE4" w:rsidP="00E95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Любовь Леонидовна, к.м.н. главный внештатный специалист Депздрава ХМАО – Югры по лучевой и инструментальной диагностике</w:t>
            </w:r>
          </w:p>
        </w:tc>
        <w:tc>
          <w:tcPr>
            <w:tcW w:w="2838" w:type="dxa"/>
          </w:tcPr>
          <w:p w14:paraId="6ADFEDAF" w14:textId="2513D430" w:rsidR="00670FE4" w:rsidRPr="0047519E" w:rsidRDefault="00865FDD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Позволит показать возможности ультразвукового сканирования аорты и ее ветвей, режимы сканирования, настройки параметром ультразвукового</w:t>
            </w:r>
            <w:r w:rsid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сканера</w:t>
            </w:r>
            <w:r w:rsidR="006B4458"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BAE4EE2" w14:textId="77777777" w:rsidR="006B4458" w:rsidRPr="0047519E" w:rsidRDefault="006B4458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 тематических подготовленных пациентов</w:t>
            </w:r>
          </w:p>
        </w:tc>
      </w:tr>
      <w:tr w:rsidR="00F874F8" w:rsidRPr="0047519E" w14:paraId="70AD08A0" w14:textId="77777777" w:rsidTr="00D76359">
        <w:tc>
          <w:tcPr>
            <w:tcW w:w="1391" w:type="dxa"/>
          </w:tcPr>
          <w:p w14:paraId="13FED3AE" w14:textId="77777777" w:rsidR="00670FE4" w:rsidRPr="0047519E" w:rsidRDefault="00D76359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16.30-16.50</w:t>
            </w:r>
          </w:p>
        </w:tc>
        <w:tc>
          <w:tcPr>
            <w:tcW w:w="2303" w:type="dxa"/>
          </w:tcPr>
          <w:p w14:paraId="320B70D6" w14:textId="77777777" w:rsidR="00670FE4" w:rsidRPr="0047519E" w:rsidRDefault="00D76359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</w:t>
            </w:r>
            <w:r w:rsidR="001722AB"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подведение итогов</w:t>
            </w:r>
          </w:p>
        </w:tc>
        <w:tc>
          <w:tcPr>
            <w:tcW w:w="2807" w:type="dxa"/>
          </w:tcPr>
          <w:p w14:paraId="7BF4852D" w14:textId="77777777" w:rsidR="00670FE4" w:rsidRPr="0047519E" w:rsidRDefault="00670FE4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8" w:type="dxa"/>
          </w:tcPr>
          <w:p w14:paraId="6EA5FB77" w14:textId="77777777" w:rsidR="00670FE4" w:rsidRPr="0047519E" w:rsidRDefault="00670FE4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6359" w:rsidRPr="0047519E" w14:paraId="4F885E19" w14:textId="77777777" w:rsidTr="00D76359">
        <w:tc>
          <w:tcPr>
            <w:tcW w:w="1391" w:type="dxa"/>
          </w:tcPr>
          <w:p w14:paraId="3930E0D4" w14:textId="77777777" w:rsidR="00D76359" w:rsidRPr="0047519E" w:rsidRDefault="00D76359" w:rsidP="00E95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16.50-17.30</w:t>
            </w:r>
          </w:p>
        </w:tc>
        <w:tc>
          <w:tcPr>
            <w:tcW w:w="2303" w:type="dxa"/>
          </w:tcPr>
          <w:p w14:paraId="232E04DA" w14:textId="77777777" w:rsidR="00D76359" w:rsidRPr="0047519E" w:rsidRDefault="00D76359" w:rsidP="00E95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Рабочее совещание руководителей структурных подразделений </w:t>
            </w:r>
          </w:p>
        </w:tc>
        <w:tc>
          <w:tcPr>
            <w:tcW w:w="2807" w:type="dxa"/>
          </w:tcPr>
          <w:p w14:paraId="377CDEE3" w14:textId="77777777" w:rsidR="00D76359" w:rsidRPr="0047519E" w:rsidRDefault="00D76359" w:rsidP="00E95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Любовь Леонидовна, к.м.н. главный внештатный специалист Депздрава ХМАО – Югры по лучевой и инструментальной диагностике</w:t>
            </w:r>
          </w:p>
        </w:tc>
        <w:tc>
          <w:tcPr>
            <w:tcW w:w="2838" w:type="dxa"/>
          </w:tcPr>
          <w:p w14:paraId="4C7F6D13" w14:textId="77777777" w:rsidR="00D76359" w:rsidRPr="0047519E" w:rsidRDefault="00D76359" w:rsidP="00EE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D8ECA03" w14:textId="77777777" w:rsidR="009B713B" w:rsidRPr="0047519E" w:rsidRDefault="009B713B" w:rsidP="00EE41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E8A245" w14:textId="77777777" w:rsidR="00EE415D" w:rsidRPr="0047519E" w:rsidRDefault="00EE415D" w:rsidP="00EE41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5E7FD" w14:textId="77777777" w:rsidR="00360129" w:rsidRPr="0047519E" w:rsidRDefault="00360129" w:rsidP="00EE41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1B438" w14:textId="77777777" w:rsidR="00360129" w:rsidRPr="0047519E" w:rsidRDefault="00360129" w:rsidP="003601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2BA3FC" w14:textId="77777777" w:rsidR="00A518BA" w:rsidRPr="0047519E" w:rsidRDefault="0096329E">
      <w:pPr>
        <w:rPr>
          <w:rFonts w:ascii="Times New Roman" w:hAnsi="Times New Roman" w:cs="Times New Roman"/>
          <w:sz w:val="28"/>
          <w:szCs w:val="28"/>
        </w:rPr>
      </w:pPr>
    </w:p>
    <w:sectPr w:rsidR="00A518BA" w:rsidRPr="0047519E" w:rsidSect="00A156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EE9"/>
    <w:multiLevelType w:val="hybridMultilevel"/>
    <w:tmpl w:val="3DA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9"/>
    <w:rsid w:val="001722AB"/>
    <w:rsid w:val="00360129"/>
    <w:rsid w:val="0047519E"/>
    <w:rsid w:val="00670FE4"/>
    <w:rsid w:val="006B4458"/>
    <w:rsid w:val="00865FDD"/>
    <w:rsid w:val="008D53E6"/>
    <w:rsid w:val="0096329E"/>
    <w:rsid w:val="009848A7"/>
    <w:rsid w:val="009B713B"/>
    <w:rsid w:val="00A156E7"/>
    <w:rsid w:val="00AC0B7F"/>
    <w:rsid w:val="00C464AE"/>
    <w:rsid w:val="00D76359"/>
    <w:rsid w:val="00EC2B2B"/>
    <w:rsid w:val="00EE415D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8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B2B"/>
    <w:pPr>
      <w:spacing w:after="20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Савинкин</cp:lastModifiedBy>
  <cp:revision>2</cp:revision>
  <dcterms:created xsi:type="dcterms:W3CDTF">2018-07-30T05:17:00Z</dcterms:created>
  <dcterms:modified xsi:type="dcterms:W3CDTF">2018-07-30T05:17:00Z</dcterms:modified>
</cp:coreProperties>
</file>